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73ECF" w14:textId="1591D7A4" w:rsidR="00F97A8F" w:rsidRDefault="001B24E4" w:rsidP="001B24E4">
      <w:pPr>
        <w:jc w:val="center"/>
      </w:pPr>
      <w:r>
        <w:t>Plan to Re-Open Center Amid the Stay-at-Home Order</w:t>
      </w:r>
    </w:p>
    <w:p w14:paraId="170A6282" w14:textId="32A5A3E9" w:rsidR="001B24E4" w:rsidRDefault="001B24E4" w:rsidP="001B24E4">
      <w:pPr>
        <w:jc w:val="center"/>
      </w:pPr>
      <w:r>
        <w:t>April 15, 2020</w:t>
      </w:r>
    </w:p>
    <w:p w14:paraId="178DECBA" w14:textId="3ABF4F32" w:rsidR="001B24E4" w:rsidRDefault="001B24E4" w:rsidP="001B24E4">
      <w:pPr>
        <w:jc w:val="center"/>
      </w:pPr>
    </w:p>
    <w:p w14:paraId="2BA2E2DB" w14:textId="47F31768" w:rsidR="001B24E4" w:rsidRDefault="001B24E4" w:rsidP="001B24E4">
      <w:r>
        <w:tab/>
        <w:t>This plan is in place to maintain the safety of children, families and staff.  The plan was designed using guidance from the CDC, MODHSS SCCR Regulations, the state of Missouri and St. Louis County.   Please let Anne or I know if you have any questions.</w:t>
      </w:r>
    </w:p>
    <w:p w14:paraId="53D5DE07" w14:textId="518F85D4" w:rsidR="001B24E4" w:rsidRDefault="001B24E4" w:rsidP="001B24E4">
      <w:pPr>
        <w:pStyle w:val="ListParagraph"/>
        <w:numPr>
          <w:ilvl w:val="0"/>
          <w:numId w:val="1"/>
        </w:numPr>
      </w:pPr>
      <w:r>
        <w:t xml:space="preserve">No more that 12 “stable” children shall be allowed in one classroom.  </w:t>
      </w:r>
    </w:p>
    <w:p w14:paraId="2218D96B" w14:textId="3FABFA93" w:rsidR="001B24E4" w:rsidRDefault="001B24E4" w:rsidP="001B24E4">
      <w:pPr>
        <w:pStyle w:val="ListParagraph"/>
        <w:numPr>
          <w:ilvl w:val="0"/>
          <w:numId w:val="1"/>
        </w:numPr>
      </w:pPr>
      <w:r>
        <w:t>State ratios will be followed.</w:t>
      </w:r>
    </w:p>
    <w:p w14:paraId="43B8B138" w14:textId="44C08D3E" w:rsidR="001B24E4" w:rsidRDefault="001B24E4" w:rsidP="001B24E4">
      <w:pPr>
        <w:pStyle w:val="ListParagraph"/>
        <w:numPr>
          <w:ilvl w:val="0"/>
          <w:numId w:val="1"/>
        </w:numPr>
      </w:pPr>
      <w:r>
        <w:t>Based on families’ current needs there are a possibility of 8 children that would be attending.</w:t>
      </w:r>
    </w:p>
    <w:p w14:paraId="29F75366" w14:textId="665BFCD8" w:rsidR="001B24E4" w:rsidRDefault="001B24E4" w:rsidP="001B24E4">
      <w:pPr>
        <w:pStyle w:val="ListParagraph"/>
        <w:numPr>
          <w:ilvl w:val="0"/>
          <w:numId w:val="1"/>
        </w:numPr>
      </w:pPr>
      <w:r>
        <w:t>The children will be combined and placed in classrooms based on their age.</w:t>
      </w:r>
    </w:p>
    <w:p w14:paraId="71FFC727" w14:textId="54B5AFB5" w:rsidR="001B24E4" w:rsidRDefault="001B24E4" w:rsidP="001B24E4">
      <w:pPr>
        <w:pStyle w:val="ListParagraph"/>
        <w:numPr>
          <w:ilvl w:val="1"/>
          <w:numId w:val="1"/>
        </w:numPr>
      </w:pPr>
      <w:r>
        <w:t>Babes &amp; Tots and the Redbirds Classroom will combine and be housed in the Redbirds’ classroom.</w:t>
      </w:r>
    </w:p>
    <w:p w14:paraId="5922931C" w14:textId="4DE31960" w:rsidR="001B24E4" w:rsidRDefault="001B24E4" w:rsidP="001B24E4">
      <w:pPr>
        <w:pStyle w:val="ListParagraph"/>
        <w:numPr>
          <w:ilvl w:val="1"/>
          <w:numId w:val="1"/>
        </w:numPr>
      </w:pPr>
      <w:r>
        <w:t>Antsy Ants, Las Tortugas and the Turtles will be combined and housed in the Antsy Ants classroom.</w:t>
      </w:r>
    </w:p>
    <w:p w14:paraId="1C514667" w14:textId="283A4BEE" w:rsidR="001B24E4" w:rsidRDefault="001B24E4" w:rsidP="001B24E4">
      <w:pPr>
        <w:pStyle w:val="ListParagraph"/>
        <w:numPr>
          <w:ilvl w:val="0"/>
          <w:numId w:val="1"/>
        </w:numPr>
      </w:pPr>
      <w:r>
        <w:t xml:space="preserve">One teacher will be placed in the classrooms with the children.  </w:t>
      </w:r>
    </w:p>
    <w:p w14:paraId="5F7FA687" w14:textId="51D951FA" w:rsidR="001B24E4" w:rsidRDefault="001B24E4" w:rsidP="001B24E4">
      <w:pPr>
        <w:pStyle w:val="ListParagraph"/>
        <w:numPr>
          <w:ilvl w:val="0"/>
          <w:numId w:val="1"/>
        </w:numPr>
      </w:pPr>
      <w:r>
        <w:t xml:space="preserve">Children are not to leave their classroom </w:t>
      </w:r>
      <w:r w:rsidR="00B67451">
        <w:t>except for</w:t>
      </w:r>
      <w:r>
        <w:t xml:space="preserve"> going outside and leaving for the day.</w:t>
      </w:r>
    </w:p>
    <w:p w14:paraId="043DEA03" w14:textId="0D9668BC" w:rsidR="001B24E4" w:rsidRDefault="001B24E4" w:rsidP="001B24E4">
      <w:pPr>
        <w:pStyle w:val="ListParagraph"/>
        <w:numPr>
          <w:ilvl w:val="0"/>
          <w:numId w:val="1"/>
        </w:numPr>
      </w:pPr>
      <w:r>
        <w:t>Staff will stay in the classroom unless she is on break or ask to use the rest room.  Anne and Cindy will cover these.</w:t>
      </w:r>
    </w:p>
    <w:p w14:paraId="5E3CA41A" w14:textId="5BB1C9C0" w:rsidR="001B24E4" w:rsidRDefault="00041E50" w:rsidP="001B24E4">
      <w:pPr>
        <w:pStyle w:val="ListParagraph"/>
        <w:numPr>
          <w:ilvl w:val="0"/>
          <w:numId w:val="1"/>
        </w:numPr>
      </w:pPr>
      <w:r>
        <w:t>Staff shall bring a long sleeved, button up shirt that she will wear over her shirt.  This will allow staff to wash the shirt if bodily fluid does get on the staff member.  Bringing in more than one is a requirement.  The shirts will be laundered daily.</w:t>
      </w:r>
    </w:p>
    <w:p w14:paraId="1D7AAF53" w14:textId="0D8D56C7" w:rsidR="00041E50" w:rsidRDefault="00041E50" w:rsidP="001B24E4">
      <w:pPr>
        <w:pStyle w:val="ListParagraph"/>
        <w:numPr>
          <w:ilvl w:val="0"/>
          <w:numId w:val="1"/>
        </w:numPr>
      </w:pPr>
      <w:r>
        <w:t xml:space="preserve">Masks will be available for the staff.  </w:t>
      </w:r>
    </w:p>
    <w:p w14:paraId="0246D635" w14:textId="30FCDCD7" w:rsidR="00041E50" w:rsidRDefault="00041E50" w:rsidP="001B24E4">
      <w:pPr>
        <w:pStyle w:val="ListParagraph"/>
        <w:numPr>
          <w:ilvl w:val="0"/>
          <w:numId w:val="1"/>
        </w:numPr>
      </w:pPr>
      <w:r>
        <w:t>Masks may be worn by the children 2 and up.  The young children will not wear masks to prevent suffocation.</w:t>
      </w:r>
    </w:p>
    <w:p w14:paraId="6FB0DED9" w14:textId="165DF7AE" w:rsidR="00041E50" w:rsidRDefault="00041E50" w:rsidP="001B24E4">
      <w:pPr>
        <w:pStyle w:val="ListParagraph"/>
        <w:numPr>
          <w:ilvl w:val="0"/>
          <w:numId w:val="1"/>
        </w:numPr>
      </w:pPr>
      <w:r>
        <w:t>The masks will be laundered daily.</w:t>
      </w:r>
    </w:p>
    <w:p w14:paraId="2DF39A90" w14:textId="0FFEB5C7" w:rsidR="00041E50" w:rsidRDefault="00041E50" w:rsidP="001B24E4">
      <w:pPr>
        <w:pStyle w:val="ListParagraph"/>
        <w:numPr>
          <w:ilvl w:val="0"/>
          <w:numId w:val="1"/>
        </w:numPr>
      </w:pPr>
      <w:r>
        <w:t>A mask and gloves will be worn while conducting the Daily Health Checks.</w:t>
      </w:r>
    </w:p>
    <w:p w14:paraId="3990584D" w14:textId="4E882D24" w:rsidR="00041E50" w:rsidRDefault="00041E50" w:rsidP="001B24E4">
      <w:pPr>
        <w:pStyle w:val="ListParagraph"/>
        <w:numPr>
          <w:ilvl w:val="0"/>
          <w:numId w:val="1"/>
        </w:numPr>
      </w:pPr>
      <w:r>
        <w:t>Masks will be worn during diaper changes.</w:t>
      </w:r>
    </w:p>
    <w:p w14:paraId="496475CF" w14:textId="6C55C173" w:rsidR="00041E50" w:rsidRDefault="00041E50" w:rsidP="001B24E4">
      <w:pPr>
        <w:pStyle w:val="ListParagraph"/>
        <w:numPr>
          <w:ilvl w:val="0"/>
          <w:numId w:val="1"/>
        </w:numPr>
      </w:pPr>
      <w:r>
        <w:t>Masks will be removed during nap.</w:t>
      </w:r>
    </w:p>
    <w:p w14:paraId="30EB450D" w14:textId="6556E4C7" w:rsidR="00041E50" w:rsidRDefault="00041E50" w:rsidP="001B24E4">
      <w:pPr>
        <w:pStyle w:val="ListParagraph"/>
        <w:numPr>
          <w:ilvl w:val="0"/>
          <w:numId w:val="1"/>
        </w:numPr>
      </w:pPr>
      <w:r>
        <w:t>Children will not be able to bring blankets, pillows or stuffed animals into the center.  The center will provide the blankets for nap time.</w:t>
      </w:r>
    </w:p>
    <w:p w14:paraId="5193A539" w14:textId="5339D5B1" w:rsidR="00041E50" w:rsidRDefault="00041E50" w:rsidP="001B24E4">
      <w:pPr>
        <w:pStyle w:val="ListParagraph"/>
        <w:numPr>
          <w:ilvl w:val="0"/>
          <w:numId w:val="1"/>
        </w:numPr>
      </w:pPr>
      <w:r>
        <w:t>Bedding will be washed daily.</w:t>
      </w:r>
    </w:p>
    <w:p w14:paraId="6CC7C209" w14:textId="7C61ADFA" w:rsidR="00041E50" w:rsidRDefault="00041E50" w:rsidP="001B24E4">
      <w:pPr>
        <w:pStyle w:val="ListParagraph"/>
        <w:numPr>
          <w:ilvl w:val="0"/>
          <w:numId w:val="1"/>
        </w:numPr>
      </w:pPr>
      <w:r>
        <w:t>Cots will be disinfected daily.</w:t>
      </w:r>
    </w:p>
    <w:p w14:paraId="4A5C4E00" w14:textId="40FB429C" w:rsidR="00041E50" w:rsidRDefault="00041E50" w:rsidP="001B24E4">
      <w:pPr>
        <w:pStyle w:val="ListParagraph"/>
        <w:numPr>
          <w:ilvl w:val="0"/>
          <w:numId w:val="1"/>
        </w:numPr>
      </w:pPr>
      <w:r>
        <w:t xml:space="preserve">Children and staff shall wash hands with soap and </w:t>
      </w:r>
      <w:r w:rsidR="00B67451">
        <w:t>water;</w:t>
      </w:r>
    </w:p>
    <w:p w14:paraId="1AF60A89" w14:textId="60F14A15" w:rsidR="00041E50" w:rsidRDefault="00041E50" w:rsidP="00041E50">
      <w:pPr>
        <w:pStyle w:val="ListParagraph"/>
        <w:numPr>
          <w:ilvl w:val="1"/>
          <w:numId w:val="1"/>
        </w:numPr>
      </w:pPr>
      <w:r>
        <w:t>Upon entering the building</w:t>
      </w:r>
    </w:p>
    <w:p w14:paraId="23B3F6F9" w14:textId="77BBA10B" w:rsidR="00041E50" w:rsidRDefault="00041E50" w:rsidP="00041E50">
      <w:pPr>
        <w:pStyle w:val="ListParagraph"/>
        <w:numPr>
          <w:ilvl w:val="1"/>
          <w:numId w:val="1"/>
        </w:numPr>
      </w:pPr>
      <w:r>
        <w:t>Before meals</w:t>
      </w:r>
    </w:p>
    <w:p w14:paraId="741E23B8" w14:textId="714082FE" w:rsidR="00041E50" w:rsidRDefault="00041E50" w:rsidP="00041E50">
      <w:pPr>
        <w:pStyle w:val="ListParagraph"/>
        <w:numPr>
          <w:ilvl w:val="1"/>
          <w:numId w:val="1"/>
        </w:numPr>
      </w:pPr>
      <w:r>
        <w:t>After coming in from outside</w:t>
      </w:r>
    </w:p>
    <w:p w14:paraId="52EE466E" w14:textId="5938AF85" w:rsidR="00041E50" w:rsidRDefault="00041E50" w:rsidP="00041E50">
      <w:pPr>
        <w:pStyle w:val="ListParagraph"/>
        <w:numPr>
          <w:ilvl w:val="1"/>
          <w:numId w:val="1"/>
        </w:numPr>
      </w:pPr>
      <w:r>
        <w:t>After meals</w:t>
      </w:r>
    </w:p>
    <w:p w14:paraId="6EB25B4E" w14:textId="3CAFABE1" w:rsidR="00041E50" w:rsidRDefault="00041E50" w:rsidP="00041E50">
      <w:pPr>
        <w:pStyle w:val="ListParagraph"/>
        <w:numPr>
          <w:ilvl w:val="0"/>
          <w:numId w:val="1"/>
        </w:numPr>
      </w:pPr>
      <w:r>
        <w:t>Gloves shall be worn;</w:t>
      </w:r>
    </w:p>
    <w:p w14:paraId="3A619C33" w14:textId="2EB68257" w:rsidR="00041E50" w:rsidRDefault="00041E50" w:rsidP="00041E50">
      <w:pPr>
        <w:pStyle w:val="ListParagraph"/>
        <w:numPr>
          <w:ilvl w:val="1"/>
          <w:numId w:val="1"/>
        </w:numPr>
      </w:pPr>
      <w:r>
        <w:t>During Daily Health Checks</w:t>
      </w:r>
    </w:p>
    <w:p w14:paraId="2AB310EF" w14:textId="0C6C73EF" w:rsidR="00041E50" w:rsidRDefault="00041E50" w:rsidP="00041E50">
      <w:pPr>
        <w:pStyle w:val="ListParagraph"/>
        <w:numPr>
          <w:ilvl w:val="1"/>
          <w:numId w:val="1"/>
        </w:numPr>
      </w:pPr>
      <w:r>
        <w:t>Meal service</w:t>
      </w:r>
    </w:p>
    <w:p w14:paraId="6A7D9BB0" w14:textId="0DE11579" w:rsidR="00041E50" w:rsidRDefault="00041E50" w:rsidP="00041E50">
      <w:pPr>
        <w:pStyle w:val="ListParagraph"/>
        <w:numPr>
          <w:ilvl w:val="1"/>
          <w:numId w:val="1"/>
        </w:numPr>
      </w:pPr>
      <w:r>
        <w:t>Diapering</w:t>
      </w:r>
    </w:p>
    <w:p w14:paraId="0F016919" w14:textId="1C6C5E7A" w:rsidR="00041E50" w:rsidRDefault="00041E50" w:rsidP="00041E50">
      <w:pPr>
        <w:pStyle w:val="ListParagraph"/>
        <w:numPr>
          <w:ilvl w:val="1"/>
          <w:numId w:val="1"/>
        </w:numPr>
      </w:pPr>
      <w:r>
        <w:lastRenderedPageBreak/>
        <w:t>Cleaning bodily fluids</w:t>
      </w:r>
    </w:p>
    <w:p w14:paraId="04711FDA" w14:textId="0DA5C951" w:rsidR="00041E50" w:rsidRDefault="00041E50" w:rsidP="00041E50">
      <w:pPr>
        <w:pStyle w:val="ListParagraph"/>
        <w:numPr>
          <w:ilvl w:val="0"/>
          <w:numId w:val="1"/>
        </w:numPr>
      </w:pPr>
      <w:r>
        <w:t>The children and staff will participate in a daily health check.  This includes:</w:t>
      </w:r>
    </w:p>
    <w:p w14:paraId="2C28E5B8" w14:textId="4346EE94" w:rsidR="00041E50" w:rsidRDefault="00041E50" w:rsidP="00041E50">
      <w:pPr>
        <w:pStyle w:val="ListParagraph"/>
        <w:numPr>
          <w:ilvl w:val="1"/>
          <w:numId w:val="1"/>
        </w:numPr>
      </w:pPr>
      <w:r>
        <w:t>Temperature check</w:t>
      </w:r>
    </w:p>
    <w:p w14:paraId="133B8F4A" w14:textId="1B0797C9" w:rsidR="00041E50" w:rsidRDefault="00041E50" w:rsidP="00041E50">
      <w:pPr>
        <w:pStyle w:val="ListParagraph"/>
        <w:numPr>
          <w:ilvl w:val="1"/>
          <w:numId w:val="1"/>
        </w:numPr>
      </w:pPr>
      <w:r>
        <w:t>Answering a series of questions</w:t>
      </w:r>
    </w:p>
    <w:p w14:paraId="21068696" w14:textId="726D2A59" w:rsidR="00041E50" w:rsidRDefault="00041E50" w:rsidP="00041E50">
      <w:pPr>
        <w:pStyle w:val="ListParagraph"/>
        <w:numPr>
          <w:ilvl w:val="0"/>
          <w:numId w:val="1"/>
        </w:numPr>
      </w:pPr>
      <w:r>
        <w:t>Temperatures will be checked throughout the day</w:t>
      </w:r>
    </w:p>
    <w:p w14:paraId="60FE9323" w14:textId="3400C2B7" w:rsidR="00041E50" w:rsidRDefault="00041E50" w:rsidP="00041E50">
      <w:pPr>
        <w:pStyle w:val="ListParagraph"/>
        <w:numPr>
          <w:ilvl w:val="1"/>
          <w:numId w:val="1"/>
        </w:numPr>
      </w:pPr>
      <w:r>
        <w:t>Upon arrival</w:t>
      </w:r>
    </w:p>
    <w:p w14:paraId="19C16AD5" w14:textId="44712810" w:rsidR="00041E50" w:rsidRDefault="00041E50" w:rsidP="00041E50">
      <w:pPr>
        <w:pStyle w:val="ListParagraph"/>
        <w:numPr>
          <w:ilvl w:val="1"/>
          <w:numId w:val="1"/>
        </w:numPr>
      </w:pPr>
      <w:r>
        <w:t>Lunch</w:t>
      </w:r>
    </w:p>
    <w:p w14:paraId="441ACD59" w14:textId="031412E7" w:rsidR="00041E50" w:rsidRDefault="00041E50" w:rsidP="00041E50">
      <w:pPr>
        <w:pStyle w:val="ListParagraph"/>
        <w:numPr>
          <w:ilvl w:val="1"/>
          <w:numId w:val="1"/>
        </w:numPr>
      </w:pPr>
      <w:r>
        <w:t>After nap</w:t>
      </w:r>
    </w:p>
    <w:p w14:paraId="3425DF12" w14:textId="4FE725A3" w:rsidR="00041E50" w:rsidRDefault="00041E50" w:rsidP="00041E50">
      <w:pPr>
        <w:pStyle w:val="ListParagraph"/>
        <w:numPr>
          <w:ilvl w:val="0"/>
          <w:numId w:val="1"/>
        </w:numPr>
      </w:pPr>
      <w:r>
        <w:t>The center will be open 8:00-5:00 daily</w:t>
      </w:r>
    </w:p>
    <w:p w14:paraId="719BBF2B" w14:textId="18BE7018" w:rsidR="00041E50" w:rsidRDefault="00041E50" w:rsidP="00041E50">
      <w:pPr>
        <w:pStyle w:val="ListParagraph"/>
        <w:numPr>
          <w:ilvl w:val="1"/>
          <w:numId w:val="1"/>
        </w:numPr>
      </w:pPr>
      <w:r>
        <w:t xml:space="preserve">Staff will work 7:45-5:00 with a </w:t>
      </w:r>
      <w:r w:rsidR="00B67451">
        <w:t>one-hour</w:t>
      </w:r>
      <w:r>
        <w:t xml:space="preserve"> break</w:t>
      </w:r>
    </w:p>
    <w:p w14:paraId="688F2054" w14:textId="4F2358EF" w:rsidR="00041E50" w:rsidRDefault="00041E50" w:rsidP="00041E50">
      <w:pPr>
        <w:pStyle w:val="ListParagraph"/>
        <w:numPr>
          <w:ilvl w:val="0"/>
          <w:numId w:val="1"/>
        </w:numPr>
      </w:pPr>
      <w:r>
        <w:t>Staff should prepare the classroom prior to children’s arrival</w:t>
      </w:r>
    </w:p>
    <w:p w14:paraId="1A17A25E" w14:textId="5427959A" w:rsidR="00041E50" w:rsidRDefault="00041E50" w:rsidP="00041E50">
      <w:pPr>
        <w:pStyle w:val="ListParagraph"/>
        <w:numPr>
          <w:ilvl w:val="0"/>
          <w:numId w:val="1"/>
        </w:numPr>
      </w:pPr>
      <w:r>
        <w:t>Children must go outside as much as possible</w:t>
      </w:r>
    </w:p>
    <w:p w14:paraId="0DA30B0B" w14:textId="4A37D419" w:rsidR="00041E50" w:rsidRDefault="00041E50" w:rsidP="00041E50">
      <w:pPr>
        <w:pStyle w:val="ListParagraph"/>
        <w:numPr>
          <w:ilvl w:val="1"/>
          <w:numId w:val="1"/>
        </w:numPr>
      </w:pPr>
      <w:r>
        <w:t xml:space="preserve">Please take out bleach water bottle to disinfect the </w:t>
      </w:r>
      <w:r w:rsidR="00B67451">
        <w:t>playground</w:t>
      </w:r>
      <w:r>
        <w:t xml:space="preserve"> equipment when go back inside.</w:t>
      </w:r>
    </w:p>
    <w:p w14:paraId="5EBEC895" w14:textId="743BD033" w:rsidR="00041E50" w:rsidRDefault="00041E50" w:rsidP="00041E50">
      <w:pPr>
        <w:pStyle w:val="ListParagraph"/>
        <w:numPr>
          <w:ilvl w:val="1"/>
          <w:numId w:val="1"/>
        </w:numPr>
      </w:pPr>
      <w:r>
        <w:t>Gloves</w:t>
      </w:r>
    </w:p>
    <w:p w14:paraId="5F75F687" w14:textId="7D490108" w:rsidR="00041E50" w:rsidRDefault="00041E50" w:rsidP="00041E50">
      <w:pPr>
        <w:pStyle w:val="ListParagraph"/>
        <w:numPr>
          <w:ilvl w:val="1"/>
          <w:numId w:val="1"/>
        </w:numPr>
      </w:pPr>
      <w:r>
        <w:t>Tissues</w:t>
      </w:r>
    </w:p>
    <w:p w14:paraId="74B97DE6" w14:textId="37834CD1" w:rsidR="00041E50" w:rsidRDefault="00041E50" w:rsidP="00041E50">
      <w:pPr>
        <w:pStyle w:val="ListParagraph"/>
        <w:numPr>
          <w:ilvl w:val="1"/>
          <w:numId w:val="1"/>
        </w:numPr>
      </w:pPr>
      <w:r>
        <w:t>Wipes</w:t>
      </w:r>
    </w:p>
    <w:p w14:paraId="4326C24C" w14:textId="42CB326F" w:rsidR="00041E50" w:rsidRDefault="00041E50" w:rsidP="00041E50">
      <w:pPr>
        <w:pStyle w:val="ListParagraph"/>
        <w:numPr>
          <w:ilvl w:val="0"/>
          <w:numId w:val="1"/>
        </w:numPr>
      </w:pPr>
      <w:r>
        <w:t>Disinfect the classroom with bleach water solution</w:t>
      </w:r>
      <w:r w:rsidR="00B67451">
        <w:t>;</w:t>
      </w:r>
    </w:p>
    <w:p w14:paraId="085A9742" w14:textId="3D9CDD61" w:rsidR="00B67451" w:rsidRDefault="00B67451" w:rsidP="00B67451">
      <w:pPr>
        <w:pStyle w:val="ListParagraph"/>
        <w:numPr>
          <w:ilvl w:val="1"/>
          <w:numId w:val="1"/>
        </w:numPr>
      </w:pPr>
      <w:r>
        <w:t>Before children arrive for the day</w:t>
      </w:r>
    </w:p>
    <w:p w14:paraId="45E5A15D" w14:textId="5F3B4D11" w:rsidR="00B67451" w:rsidRDefault="00B67451" w:rsidP="00B67451">
      <w:pPr>
        <w:pStyle w:val="ListParagraph"/>
        <w:numPr>
          <w:ilvl w:val="1"/>
          <w:numId w:val="1"/>
        </w:numPr>
      </w:pPr>
      <w:r>
        <w:t>After activity time</w:t>
      </w:r>
    </w:p>
    <w:p w14:paraId="01086C35" w14:textId="07DAD0FE" w:rsidR="00B67451" w:rsidRDefault="00B67451" w:rsidP="00B67451">
      <w:pPr>
        <w:pStyle w:val="ListParagraph"/>
        <w:numPr>
          <w:ilvl w:val="1"/>
          <w:numId w:val="1"/>
        </w:numPr>
      </w:pPr>
      <w:r>
        <w:t>Tables before and after art</w:t>
      </w:r>
    </w:p>
    <w:p w14:paraId="70905F5C" w14:textId="7D808F7D" w:rsidR="00B67451" w:rsidRDefault="00B67451" w:rsidP="00B67451">
      <w:pPr>
        <w:pStyle w:val="ListParagraph"/>
        <w:numPr>
          <w:ilvl w:val="1"/>
          <w:numId w:val="1"/>
        </w:numPr>
      </w:pPr>
      <w:r>
        <w:t>Tables before and after meals</w:t>
      </w:r>
    </w:p>
    <w:p w14:paraId="480D9A28" w14:textId="05D22114" w:rsidR="00B67451" w:rsidRDefault="00B67451" w:rsidP="00B67451">
      <w:pPr>
        <w:pStyle w:val="ListParagraph"/>
        <w:numPr>
          <w:ilvl w:val="1"/>
          <w:numId w:val="1"/>
        </w:numPr>
      </w:pPr>
      <w:r>
        <w:t>Disinfect all surface including touchpoints</w:t>
      </w:r>
    </w:p>
    <w:p w14:paraId="694BBE33" w14:textId="28182755" w:rsidR="00B67451" w:rsidRDefault="00B67451" w:rsidP="00B67451">
      <w:pPr>
        <w:pStyle w:val="ListParagraph"/>
        <w:numPr>
          <w:ilvl w:val="1"/>
          <w:numId w:val="1"/>
        </w:numPr>
      </w:pPr>
      <w:r>
        <w:t xml:space="preserve">Toys after play or after bodily fluid </w:t>
      </w:r>
    </w:p>
    <w:p w14:paraId="41A9B608" w14:textId="1875576C" w:rsidR="00B67451" w:rsidRDefault="00B67451" w:rsidP="00B67451">
      <w:pPr>
        <w:pStyle w:val="ListParagraph"/>
        <w:numPr>
          <w:ilvl w:val="1"/>
          <w:numId w:val="1"/>
        </w:numPr>
      </w:pPr>
      <w:r>
        <w:t>Children’s jackets upon arrival prior to being put in the cubby</w:t>
      </w:r>
    </w:p>
    <w:p w14:paraId="64C1D756" w14:textId="496EC239" w:rsidR="00B67451" w:rsidRDefault="00B67451" w:rsidP="00B67451">
      <w:pPr>
        <w:pStyle w:val="ListParagraph"/>
        <w:numPr>
          <w:ilvl w:val="0"/>
          <w:numId w:val="1"/>
        </w:numPr>
      </w:pPr>
      <w:r>
        <w:t>Bleach water bottles must be made daily</w:t>
      </w:r>
    </w:p>
    <w:p w14:paraId="391DDBC6" w14:textId="175AB7FF" w:rsidR="00B67451" w:rsidRDefault="00B67451" w:rsidP="00B67451">
      <w:pPr>
        <w:pStyle w:val="ListParagraph"/>
        <w:numPr>
          <w:ilvl w:val="0"/>
          <w:numId w:val="1"/>
        </w:numPr>
      </w:pPr>
      <w:r>
        <w:t>Toys that are unable to be disinfected may not be out</w:t>
      </w:r>
    </w:p>
    <w:p w14:paraId="3A62B055" w14:textId="68D34E32" w:rsidR="00B67451" w:rsidRDefault="00B67451" w:rsidP="00B67451">
      <w:pPr>
        <w:pStyle w:val="ListParagraph"/>
        <w:numPr>
          <w:ilvl w:val="0"/>
          <w:numId w:val="1"/>
        </w:numPr>
      </w:pPr>
      <w:r>
        <w:t>Parents and visitors will not be allowed in the center</w:t>
      </w:r>
    </w:p>
    <w:p w14:paraId="0D6BCF33" w14:textId="0E517B4B" w:rsidR="00B67451" w:rsidRDefault="00B67451" w:rsidP="00B67451">
      <w:pPr>
        <w:pStyle w:val="ListParagraph"/>
        <w:numPr>
          <w:ilvl w:val="0"/>
          <w:numId w:val="1"/>
        </w:numPr>
      </w:pPr>
      <w:r>
        <w:t>Anne and Cindy will bring the children into the classroom after the Daily Health Check</w:t>
      </w:r>
    </w:p>
    <w:p w14:paraId="3EC1B3B6" w14:textId="1276818C" w:rsidR="00B67451" w:rsidRDefault="00B67451" w:rsidP="00B67451">
      <w:pPr>
        <w:pStyle w:val="ListParagraph"/>
        <w:numPr>
          <w:ilvl w:val="0"/>
          <w:numId w:val="1"/>
        </w:numPr>
      </w:pPr>
      <w:r>
        <w:t>Hand sanitizer will be available, but soap and water are best and the first choice</w:t>
      </w:r>
    </w:p>
    <w:p w14:paraId="675485B7" w14:textId="6058DCFC" w:rsidR="00B67451" w:rsidRDefault="00B67451" w:rsidP="00B67451">
      <w:pPr>
        <w:pStyle w:val="ListParagraph"/>
        <w:numPr>
          <w:ilvl w:val="0"/>
          <w:numId w:val="1"/>
        </w:numPr>
      </w:pPr>
      <w:r>
        <w:t>Day notes, Constant Contact and Facebook will be maintained</w:t>
      </w:r>
    </w:p>
    <w:sectPr w:rsidR="00B67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7567D"/>
    <w:multiLevelType w:val="hybridMultilevel"/>
    <w:tmpl w:val="A3381D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4"/>
    <w:rsid w:val="00041E50"/>
    <w:rsid w:val="001B24E4"/>
    <w:rsid w:val="00B67451"/>
    <w:rsid w:val="00F9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F90D"/>
  <w15:chartTrackingRefBased/>
  <w15:docId w15:val="{CBA405FE-33A5-4044-961E-98EEAA37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kidsinternational 636-391-6061</dc:creator>
  <cp:keywords/>
  <dc:description/>
  <cp:lastModifiedBy>kidsinternational 636-391-6061</cp:lastModifiedBy>
  <cp:revision>2</cp:revision>
  <dcterms:created xsi:type="dcterms:W3CDTF">2020-04-15T18:45:00Z</dcterms:created>
  <dcterms:modified xsi:type="dcterms:W3CDTF">2020-04-15T19:11:00Z</dcterms:modified>
</cp:coreProperties>
</file>