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6DD8" w14:textId="66466CC8" w:rsidR="00CE69B8" w:rsidRDefault="00CB0A98">
      <w:r>
        <w:t>Hi</w:t>
      </w:r>
      <w:r>
        <w:br/>
        <w:t>As we face being home and together in these next weeks, this discussion and sharing will be important for our children and families.</w:t>
      </w:r>
      <w:r>
        <w:br/>
        <w:t xml:space="preserve">The web site of the New York Public Library offers over 300,000 books </w:t>
      </w:r>
      <w:proofErr w:type="spellStart"/>
      <w:r>
        <w:t>your</w:t>
      </w:r>
      <w:proofErr w:type="spellEnd"/>
      <w:r>
        <w:t xml:space="preserve"> </w:t>
      </w:r>
      <w:r>
        <w:t>may download for free.  Additionally, there are free manuscripts, maps, etc. available to download.  </w:t>
      </w:r>
      <w:r>
        <w:br/>
        <w:t xml:space="preserve">Educational entities are struggling for ideas of how to share materials with families without computers or </w:t>
      </w:r>
      <w:r>
        <w:t xml:space="preserve">without </w:t>
      </w:r>
      <w:r>
        <w:t xml:space="preserve">on-line access (those who </w:t>
      </w:r>
      <w:proofErr w:type="spellStart"/>
      <w:r>
        <w:t>can not</w:t>
      </w:r>
      <w:proofErr w:type="spellEnd"/>
      <w:r>
        <w:t xml:space="preserve"> afford such access or are in rural areas that have no coverage</w:t>
      </w:r>
      <w:r>
        <w:t>)</w:t>
      </w:r>
      <w:r>
        <w:t xml:space="preserve">.  </w:t>
      </w:r>
      <w:proofErr w:type="gramStart"/>
      <w:r>
        <w:t>Yes</w:t>
      </w:r>
      <w:proofErr w:type="gramEnd"/>
      <w:r>
        <w:t xml:space="preserve"> cell phones may be used, but there are complications of  cell phone coverage  as well as the smaller screen.</w:t>
      </w:r>
      <w:r>
        <w:br/>
        <w:t>So what is left as a way of sharing--sending materials through mail?</w:t>
      </w:r>
      <w:r>
        <w:br/>
        <w:t>These ideas are something to ponder and perhaps to use.</w:t>
      </w:r>
    </w:p>
    <w:p w14:paraId="36C82E1E" w14:textId="41E98485" w:rsidR="00CB0A98" w:rsidRDefault="00CB0A98">
      <w:r>
        <w:t>Deb Moberly</w:t>
      </w:r>
    </w:p>
    <w:p w14:paraId="368DA83A" w14:textId="25D4A089" w:rsidR="00CB0A98" w:rsidRDefault="00CB0A98">
      <w:r>
        <w:t>Professor</w:t>
      </w:r>
    </w:p>
    <w:p w14:paraId="691F6489" w14:textId="5AE54B09" w:rsidR="00CB0A98" w:rsidRDefault="00CB0A98">
      <w:r>
        <w:t>Children First</w:t>
      </w:r>
      <w:bookmarkStart w:id="0" w:name="_GoBack"/>
      <w:bookmarkEnd w:id="0"/>
    </w:p>
    <w:sectPr w:rsidR="00CB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98"/>
    <w:rsid w:val="00634980"/>
    <w:rsid w:val="00CB0A98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D40A"/>
  <w15:chartTrackingRefBased/>
  <w15:docId w15:val="{68D1C1B5-2424-4279-A79C-46A9DA6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Moberly</dc:creator>
  <cp:keywords/>
  <dc:description/>
  <cp:lastModifiedBy>Deb Moberly</cp:lastModifiedBy>
  <cp:revision>1</cp:revision>
  <dcterms:created xsi:type="dcterms:W3CDTF">2020-03-22T12:35:00Z</dcterms:created>
  <dcterms:modified xsi:type="dcterms:W3CDTF">2020-03-22T12:38:00Z</dcterms:modified>
</cp:coreProperties>
</file>